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F" w:rsidRPr="005B239B" w:rsidRDefault="00B24E45" w:rsidP="00594A8F">
      <w:pPr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180"/>
        <w:gridCol w:w="180"/>
        <w:gridCol w:w="1890"/>
        <w:gridCol w:w="540"/>
        <w:gridCol w:w="90"/>
        <w:gridCol w:w="693"/>
        <w:gridCol w:w="27"/>
        <w:gridCol w:w="720"/>
        <w:gridCol w:w="180"/>
        <w:gridCol w:w="2250"/>
        <w:gridCol w:w="990"/>
      </w:tblGrid>
      <w:tr w:rsidR="00594A8F" w:rsidTr="000D6D79">
        <w:trPr>
          <w:trHeight w:val="180"/>
        </w:trPr>
        <w:tc>
          <w:tcPr>
            <w:tcW w:w="7470" w:type="dxa"/>
            <w:gridSpan w:val="12"/>
          </w:tcPr>
          <w:p w:rsidR="00594A8F" w:rsidRPr="00F55B26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 Bold" w:hAnsi="Arial Bold"/>
                <w:caps/>
              </w:rPr>
            </w:pPr>
            <w:r>
              <w:rPr>
                <w:rFonts w:ascii="Arial Bold" w:hAnsi="Arial Bold"/>
                <w:caps/>
                <w:sz w:val="36"/>
              </w:rPr>
              <w:t>Authorization ForM</w:t>
            </w:r>
            <w:r w:rsidR="00F55B26">
              <w:rPr>
                <w:rFonts w:ascii="Arial Bold" w:hAnsi="Arial Bold"/>
                <w:caps/>
                <w:sz w:val="36"/>
              </w:rPr>
              <w:t xml:space="preserve"> </w:t>
            </w:r>
            <w:r w:rsidR="00F55B26">
              <w:rPr>
                <w:rFonts w:ascii="Arial Bold" w:hAnsi="Arial Bold"/>
                <w:caps/>
              </w:rPr>
              <w:t>(Vanco services)</w:t>
            </w:r>
          </w:p>
          <w:p w:rsidR="00594A8F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</w:p>
          <w:p w:rsidR="00594A8F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School/Organization</w:t>
            </w:r>
            <w:r w:rsidRPr="000F1F2C">
              <w:rPr>
                <w:rFonts w:ascii="Arial" w:hAnsi="Arial" w:cs="Arial"/>
                <w:b/>
                <w:sz w:val="22"/>
              </w:rPr>
              <w:t xml:space="preserve"> Name: </w:t>
            </w:r>
            <w:r>
              <w:rPr>
                <w:rFonts w:ascii="Arial" w:hAnsi="Arial" w:cs="Arial"/>
                <w:b/>
                <w:sz w:val="22"/>
              </w:rPr>
              <w:t>First Lutheran Preschool</w:t>
            </w:r>
          </w:p>
          <w:p w:rsidR="00594A8F" w:rsidRPr="005B239B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:rsidR="00594A8F" w:rsidRDefault="00594A8F" w:rsidP="000D6D79">
            <w:pPr>
              <w:pStyle w:val="Title"/>
              <w:spacing w:after="60" w:line="240" w:lineRule="auto"/>
              <w:jc w:val="right"/>
              <w:rPr>
                <w:sz w:val="22"/>
              </w:rPr>
            </w:pPr>
            <w:r>
              <w:rPr>
                <w:rFonts w:ascii="Georgia" w:hAnsi="Georgia"/>
                <w:b w:val="0"/>
                <w:i/>
                <w:noProof/>
                <w:sz w:val="40"/>
              </w:rPr>
              <w:drawing>
                <wp:inline distT="0" distB="0" distL="0" distR="0">
                  <wp:extent cx="2032000" cy="685800"/>
                  <wp:effectExtent l="0" t="0" r="6350" b="0"/>
                  <wp:docPr id="2" name="Picture 2" descr="simply_givin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y_givin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8F" w:rsidRPr="005B239B" w:rsidTr="000D6D79">
        <w:trPr>
          <w:cantSplit/>
          <w:trHeight w:val="36"/>
        </w:trPr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4A8F" w:rsidRPr="005B239B" w:rsidRDefault="00594A8F" w:rsidP="000D6D79">
            <w:pPr>
              <w:spacing w:before="120" w:after="12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32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4A8F" w:rsidRPr="005B239B" w:rsidRDefault="00594A8F" w:rsidP="000D6D79">
            <w:pPr>
              <w:spacing w:before="120" w:after="120"/>
              <w:ind w:left="86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5B239B">
              <w:rPr>
                <w:rFonts w:ascii="Arial Bold" w:hAnsi="Arial Bold"/>
                <w:b/>
                <w:caps/>
                <w:sz w:val="16"/>
                <w:szCs w:val="16"/>
              </w:rPr>
              <w:t>Student #:</w:t>
            </w:r>
          </w:p>
        </w:tc>
        <w:tc>
          <w:tcPr>
            <w:tcW w:w="41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4A8F" w:rsidRPr="005B239B" w:rsidRDefault="00594A8F" w:rsidP="000D6D79">
            <w:pPr>
              <w:spacing w:before="120" w:after="120"/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</w:tr>
      <w:tr w:rsidR="00594A8F" w:rsidRPr="005B239B" w:rsidTr="000D6D79">
        <w:trPr>
          <w:trHeight w:val="161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ind w:left="86" w:right="187"/>
              <w:rPr>
                <w:b w:val="0"/>
                <w:sz w:val="16"/>
                <w:szCs w:val="16"/>
              </w:rPr>
            </w:pPr>
          </w:p>
          <w:p w:rsidR="00594A8F" w:rsidRPr="005B239B" w:rsidRDefault="00594A8F" w:rsidP="000D6D79">
            <w:pPr>
              <w:pStyle w:val="Heading3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 xml:space="preserve">Effective date of authorization:  _______/_______/_______    Name of </w:t>
            </w:r>
            <w:r>
              <w:rPr>
                <w:b w:val="0"/>
                <w:sz w:val="16"/>
                <w:szCs w:val="16"/>
              </w:rPr>
              <w:t>s</w:t>
            </w:r>
            <w:r w:rsidRPr="005B239B">
              <w:rPr>
                <w:b w:val="0"/>
                <w:sz w:val="16"/>
                <w:szCs w:val="16"/>
              </w:rPr>
              <w:t>tudent: __________________</w:t>
            </w:r>
            <w:r>
              <w:rPr>
                <w:b w:val="0"/>
                <w:sz w:val="16"/>
                <w:szCs w:val="16"/>
              </w:rPr>
              <w:t>__________</w:t>
            </w:r>
            <w:r w:rsidRPr="005B239B">
              <w:rPr>
                <w:b w:val="0"/>
                <w:sz w:val="16"/>
                <w:szCs w:val="16"/>
              </w:rPr>
              <w:t>___________________</w:t>
            </w:r>
          </w:p>
          <w:p w:rsidR="00594A8F" w:rsidRPr="005B239B" w:rsidRDefault="00594A8F" w:rsidP="000D6D79">
            <w:pPr>
              <w:ind w:firstLine="720"/>
              <w:rPr>
                <w:rFonts w:ascii="Arial" w:hAnsi="Arial"/>
                <w:sz w:val="16"/>
                <w:szCs w:val="16"/>
              </w:rPr>
            </w:pPr>
          </w:p>
        </w:tc>
      </w:tr>
      <w:tr w:rsidR="00594A8F" w:rsidRPr="005B239B" w:rsidTr="000D6D79">
        <w:trPr>
          <w:trHeight w:val="161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ind w:right="-108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Type of Authorization Form: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:rsidR="00594A8F" w:rsidRDefault="00594A8F" w:rsidP="000D6D79">
            <w:pPr>
              <w:pStyle w:val="Heading4"/>
              <w:ind w:left="0" w:right="18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</w:t>
            </w:r>
            <w:r w:rsidR="00BD45F8">
              <w:rPr>
                <w:b w:val="0"/>
                <w:sz w:val="16"/>
                <w:szCs w:val="16"/>
              </w:rPr>
              <w:t>_</w:t>
            </w:r>
            <w:r>
              <w:rPr>
                <w:b w:val="0"/>
                <w:sz w:val="16"/>
                <w:szCs w:val="16"/>
              </w:rPr>
              <w:t>_</w:t>
            </w:r>
            <w:r w:rsidR="00BD45F8">
              <w:rPr>
                <w:b w:val="0"/>
                <w:sz w:val="16"/>
                <w:szCs w:val="16"/>
              </w:rPr>
              <w:t xml:space="preserve"> </w:t>
            </w:r>
            <w:r w:rsidRPr="005B239B">
              <w:rPr>
                <w:b w:val="0"/>
                <w:sz w:val="16"/>
                <w:szCs w:val="16"/>
              </w:rPr>
              <w:t>New Authorization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594A8F" w:rsidRPr="00BD45F8" w:rsidRDefault="00594A8F" w:rsidP="000D6D79">
            <w:pPr>
              <w:rPr>
                <w:rFonts w:ascii="Arial" w:hAnsi="Arial" w:cs="Arial"/>
                <w:sz w:val="16"/>
                <w:szCs w:val="16"/>
              </w:rPr>
            </w:pPr>
            <w:r w:rsidRPr="00BD45F8">
              <w:rPr>
                <w:sz w:val="16"/>
                <w:szCs w:val="16"/>
              </w:rPr>
              <w:t>_</w:t>
            </w:r>
            <w:r w:rsidR="00BD45F8">
              <w:rPr>
                <w:sz w:val="16"/>
                <w:szCs w:val="16"/>
              </w:rPr>
              <w:t>_</w:t>
            </w:r>
            <w:r w:rsidR="00BD45F8" w:rsidRPr="00BD45F8">
              <w:rPr>
                <w:sz w:val="16"/>
                <w:szCs w:val="16"/>
              </w:rPr>
              <w:t>_</w:t>
            </w:r>
            <w:r w:rsidRPr="00BD45F8">
              <w:rPr>
                <w:sz w:val="16"/>
                <w:szCs w:val="16"/>
              </w:rPr>
              <w:t xml:space="preserve">_ </w:t>
            </w:r>
            <w:r w:rsidR="00BD45F8" w:rsidRPr="00BD45F8">
              <w:rPr>
                <w:sz w:val="16"/>
                <w:szCs w:val="16"/>
              </w:rPr>
              <w:t>C</w:t>
            </w:r>
            <w:r w:rsidRPr="00BD45F8">
              <w:rPr>
                <w:rFonts w:ascii="Arial" w:hAnsi="Arial" w:cs="Arial"/>
                <w:sz w:val="16"/>
                <w:szCs w:val="16"/>
              </w:rPr>
              <w:t>hange Payment Amount</w:t>
            </w:r>
          </w:p>
          <w:p w:rsidR="00594A8F" w:rsidRPr="00BD45F8" w:rsidRDefault="00594A8F" w:rsidP="000D6D79">
            <w:pPr>
              <w:rPr>
                <w:rFonts w:ascii="Arial" w:hAnsi="Arial" w:cs="Arial"/>
                <w:sz w:val="16"/>
                <w:szCs w:val="16"/>
              </w:rPr>
            </w:pPr>
            <w:r w:rsidRPr="00BD45F8">
              <w:rPr>
                <w:rFonts w:ascii="Arial" w:hAnsi="Arial" w:cs="Arial"/>
                <w:sz w:val="16"/>
                <w:szCs w:val="16"/>
              </w:rPr>
              <w:t>__</w:t>
            </w:r>
            <w:r w:rsidR="00BD45F8">
              <w:rPr>
                <w:rFonts w:ascii="Arial" w:hAnsi="Arial" w:cs="Arial"/>
                <w:sz w:val="16"/>
                <w:szCs w:val="16"/>
              </w:rPr>
              <w:t>_</w:t>
            </w:r>
            <w:r w:rsidR="00BD45F8" w:rsidRPr="00BD45F8">
              <w:rPr>
                <w:rFonts w:ascii="Arial" w:hAnsi="Arial" w:cs="Arial"/>
                <w:sz w:val="16"/>
                <w:szCs w:val="16"/>
              </w:rPr>
              <w:t>_</w:t>
            </w:r>
            <w:r w:rsidRPr="00BD45F8">
              <w:rPr>
                <w:rFonts w:ascii="Arial" w:hAnsi="Arial" w:cs="Arial"/>
                <w:sz w:val="16"/>
                <w:szCs w:val="16"/>
              </w:rPr>
              <w:t xml:space="preserve">  Change Banking Information</w:t>
            </w:r>
          </w:p>
          <w:p w:rsidR="00594A8F" w:rsidRPr="005B239B" w:rsidRDefault="00594A8F" w:rsidP="000D6D79">
            <w:pPr>
              <w:ind w:left="346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ind w:left="342"/>
              <w:rPr>
                <w:sz w:val="16"/>
                <w:szCs w:val="16"/>
              </w:rPr>
            </w:pPr>
          </w:p>
        </w:tc>
      </w:tr>
      <w:tr w:rsidR="00594A8F" w:rsidRPr="005B239B" w:rsidTr="000D6D79">
        <w:trPr>
          <w:trHeight w:val="161"/>
        </w:trPr>
        <w:tc>
          <w:tcPr>
            <w:tcW w:w="57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49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4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First Name</w:t>
            </w:r>
          </w:p>
        </w:tc>
      </w:tr>
      <w:tr w:rsidR="00594A8F" w:rsidRPr="005B239B" w:rsidTr="000D6D79">
        <w:trPr>
          <w:cantSplit/>
          <w:trHeight w:val="2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Address</w:t>
            </w:r>
          </w:p>
        </w:tc>
      </w:tr>
      <w:tr w:rsidR="00594A8F" w:rsidRPr="005B239B" w:rsidTr="000D6D79">
        <w:trPr>
          <w:trHeight w:val="116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Zip</w:t>
            </w:r>
          </w:p>
        </w:tc>
      </w:tr>
      <w:tr w:rsidR="00594A8F" w:rsidRPr="005B239B" w:rsidTr="000D6D79">
        <w:trPr>
          <w:cantSplit/>
          <w:trHeight w:val="116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Email</w:t>
            </w: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4A8F" w:rsidRPr="005B239B" w:rsidRDefault="00594A8F" w:rsidP="000D6D79">
            <w:pPr>
              <w:ind w:left="72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PAYMENT INFORMATION</w:t>
            </w: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A8F" w:rsidRPr="005B239B" w:rsidRDefault="00594A8F" w:rsidP="000D6D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151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594A8F" w:rsidRPr="005B239B" w:rsidRDefault="00594A8F" w:rsidP="000D6D79">
            <w:pPr>
              <w:spacing w:before="120" w:after="12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Date of first payment:</w:t>
            </w:r>
          </w:p>
          <w:p w:rsidR="00594A8F" w:rsidRPr="00E20FC7" w:rsidRDefault="004A26F6" w:rsidP="000D6D79">
            <w:pPr>
              <w:pStyle w:val="Heading3"/>
              <w:ind w:left="86"/>
              <w:rPr>
                <w:sz w:val="16"/>
                <w:szCs w:val="16"/>
              </w:rPr>
            </w:pPr>
            <w:r w:rsidRPr="00E20FC7">
              <w:rPr>
                <w:sz w:val="16"/>
                <w:szCs w:val="16"/>
              </w:rPr>
              <w:t>9</w:t>
            </w:r>
            <w:r w:rsidR="00020E23">
              <w:rPr>
                <w:sz w:val="16"/>
                <w:szCs w:val="16"/>
              </w:rPr>
              <w:t>/1/19</w:t>
            </w:r>
          </w:p>
          <w:p w:rsidR="00594A8F" w:rsidRPr="005B239B" w:rsidRDefault="00594A8F" w:rsidP="000D6D79">
            <w:pPr>
              <w:ind w:left="86"/>
              <w:rPr>
                <w:sz w:val="16"/>
                <w:szCs w:val="16"/>
              </w:rPr>
            </w:pPr>
          </w:p>
          <w:p w:rsidR="00594A8F" w:rsidRPr="005B239B" w:rsidRDefault="00594A8F" w:rsidP="000D6D79">
            <w:pPr>
              <w:spacing w:line="360" w:lineRule="auto"/>
              <w:ind w:left="8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Date of last payment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594A8F" w:rsidRPr="005B239B" w:rsidRDefault="00594A8F" w:rsidP="000D6D79">
            <w:pPr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20E23">
              <w:rPr>
                <w:b/>
                <w:sz w:val="16"/>
                <w:szCs w:val="16"/>
              </w:rPr>
              <w:t>/1/20</w:t>
            </w:r>
          </w:p>
          <w:p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ayment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frequency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594A8F" w:rsidRPr="005B239B" w:rsidRDefault="00594A8F" w:rsidP="00594A8F">
            <w:pPr>
              <w:numPr>
                <w:ilvl w:val="0"/>
                <w:numId w:val="2"/>
              </w:numPr>
              <w:spacing w:line="240" w:lineRule="exact"/>
              <w:ind w:left="342" w:hanging="28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Monthly on 1</w:t>
            </w:r>
            <w:r w:rsidRPr="007E639A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sz w:val="16"/>
                <w:szCs w:val="16"/>
              </w:rPr>
              <w:t xml:space="preserve"> of each month</w:t>
            </w:r>
          </w:p>
          <w:p w:rsidR="00594A8F" w:rsidRPr="007E639A" w:rsidRDefault="00594A8F" w:rsidP="000D6D79">
            <w:pPr>
              <w:spacing w:line="240" w:lineRule="exact"/>
              <w:ind w:left="5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A8F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Amount of 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 xml:space="preserve">payment:  </w:t>
            </w:r>
          </w:p>
          <w:p w:rsidR="00594A8F" w:rsidRDefault="00E20FC7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See reverse side for class prices</w:t>
            </w:r>
          </w:p>
          <w:p w:rsidR="00594A8F" w:rsidRPr="005B239B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94A8F" w:rsidRPr="005B239B" w:rsidRDefault="00594A8F" w:rsidP="000D6D79">
            <w:pPr>
              <w:spacing w:before="120"/>
              <w:ind w:left="-108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$ _______</w:t>
            </w:r>
          </w:p>
          <w:p w:rsidR="00594A8F" w:rsidRPr="005B239B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4A8F" w:rsidRPr="005B239B" w:rsidRDefault="00594A8F" w:rsidP="000D6D79">
            <w:pPr>
              <w:ind w:left="86" w:right="187"/>
              <w:jc w:val="center"/>
              <w:rPr>
                <w:b/>
                <w:sz w:val="16"/>
                <w:szCs w:val="16"/>
              </w:rPr>
            </w:pPr>
            <w:r w:rsidRPr="005B239B">
              <w:rPr>
                <w:rFonts w:ascii="Arial Bold" w:hAnsi="Arial Bold"/>
                <w:b/>
                <w:sz w:val="16"/>
                <w:szCs w:val="16"/>
              </w:rPr>
              <w:t>CHECKING / SAVINGS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Please debit payment from my (check one):</w:t>
            </w:r>
          </w:p>
          <w:p w:rsidR="00594A8F" w:rsidRPr="005B239B" w:rsidRDefault="00594A8F" w:rsidP="00594A8F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spacing w:before="120"/>
              <w:ind w:left="450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Savings Account (contact your financial institution for Routing #)</w:t>
            </w:r>
          </w:p>
          <w:p w:rsidR="00594A8F" w:rsidRPr="005B239B" w:rsidRDefault="00594A8F" w:rsidP="00594A8F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spacing w:before="120"/>
              <w:ind w:left="450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Checking Account (staple a voided check below)</w:t>
            </w:r>
          </w:p>
          <w:p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ind w:left="0"/>
              <w:rPr>
                <w:b w:val="0"/>
                <w:sz w:val="16"/>
                <w:szCs w:val="16"/>
              </w:rPr>
            </w:pPr>
          </w:p>
          <w:p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Routing Number: ______________________________</w:t>
            </w:r>
          </w:p>
          <w:p w:rsidR="00594A8F" w:rsidRPr="005B239B" w:rsidRDefault="00594A8F" w:rsidP="000D6D79">
            <w:pPr>
              <w:pStyle w:val="Heading3"/>
              <w:ind w:left="72"/>
              <w:rPr>
                <w:i/>
                <w:sz w:val="16"/>
                <w:szCs w:val="16"/>
              </w:rPr>
            </w:pPr>
            <w:r w:rsidRPr="005B239B">
              <w:rPr>
                <w:i/>
                <w:sz w:val="16"/>
                <w:szCs w:val="16"/>
              </w:rPr>
              <w:t>Valid Routing # must start with 0, 1, 2, or 3</w:t>
            </w:r>
          </w:p>
          <w:p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</w:p>
          <w:p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Account Number: ______________________________</w:t>
            </w:r>
          </w:p>
          <w:p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noProof/>
                <w:sz w:val="16"/>
                <w:szCs w:val="16"/>
              </w:rPr>
              <w:drawing>
                <wp:inline distT="0" distB="0" distL="0" distR="0">
                  <wp:extent cx="1887855" cy="482600"/>
                  <wp:effectExtent l="0" t="0" r="0" b="0"/>
                  <wp:docPr id="1" name="Picture 1" descr="chk_in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k_in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ind w:left="9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6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 xml:space="preserve">I authorize the above </w:t>
            </w:r>
            <w:r>
              <w:rPr>
                <w:rFonts w:ascii="Arial" w:hAnsi="Arial"/>
                <w:sz w:val="16"/>
                <w:szCs w:val="16"/>
              </w:rPr>
              <w:t>organization</w:t>
            </w:r>
            <w:r w:rsidRPr="005B239B">
              <w:rPr>
                <w:rFonts w:ascii="Arial" w:hAnsi="Arial"/>
                <w:sz w:val="16"/>
                <w:szCs w:val="16"/>
              </w:rPr>
              <w:t xml:space="preserve"> to process debit entries to my account.  I understand that this authority will remain in effect until I provide reasonable notification to terminate the authorization.</w:t>
            </w:r>
          </w:p>
          <w:p w:rsidR="00594A8F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594A8F" w:rsidRPr="005B239B" w:rsidRDefault="00594A8F" w:rsidP="000D6D79">
            <w:pPr>
              <w:ind w:left="86"/>
              <w:rPr>
                <w:rFonts w:ascii="Arial" w:hAnsi="Arial"/>
                <w:color w:val="000000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Authorized Signature:__</w:t>
            </w:r>
            <w:r w:rsidRPr="005B239B">
              <w:rPr>
                <w:rFonts w:ascii="Arial" w:hAnsi="Arial"/>
                <w:color w:val="000000"/>
                <w:sz w:val="16"/>
                <w:szCs w:val="16"/>
              </w:rPr>
              <w:t>________________________________________________________   Date:________________</w:t>
            </w:r>
          </w:p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94A8F" w:rsidRPr="005B239B" w:rsidRDefault="00594A8F" w:rsidP="00594A8F">
      <w:pPr>
        <w:ind w:left="90"/>
        <w:rPr>
          <w:sz w:val="16"/>
          <w:szCs w:val="16"/>
        </w:rPr>
      </w:pPr>
    </w:p>
    <w:p w:rsidR="00594A8F" w:rsidRPr="005B239B" w:rsidRDefault="00594A8F" w:rsidP="00594A8F">
      <w:pPr>
        <w:ind w:left="90"/>
        <w:rPr>
          <w:sz w:val="16"/>
          <w:szCs w:val="16"/>
        </w:rPr>
      </w:pPr>
    </w:p>
    <w:p w:rsidR="00594A8F" w:rsidRPr="005B239B" w:rsidRDefault="00594A8F" w:rsidP="00594A8F">
      <w:pPr>
        <w:ind w:left="90"/>
        <w:rPr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I</w:t>
      </w:r>
      <w:r w:rsidRPr="005B239B">
        <w:rPr>
          <w:rFonts w:ascii="Arial" w:hAnsi="Arial"/>
          <w:b/>
          <w:i/>
          <w:sz w:val="16"/>
          <w:szCs w:val="16"/>
        </w:rPr>
        <w:t xml:space="preserve">f using </w:t>
      </w:r>
      <w:r>
        <w:rPr>
          <w:rFonts w:ascii="Arial" w:hAnsi="Arial"/>
          <w:b/>
          <w:i/>
          <w:sz w:val="16"/>
          <w:szCs w:val="16"/>
        </w:rPr>
        <w:t xml:space="preserve">a </w:t>
      </w:r>
      <w:r w:rsidRPr="005B239B">
        <w:rPr>
          <w:rFonts w:ascii="Arial" w:hAnsi="Arial"/>
          <w:b/>
          <w:i/>
          <w:sz w:val="16"/>
          <w:szCs w:val="16"/>
        </w:rPr>
        <w:t>checking account</w:t>
      </w:r>
      <w:r>
        <w:rPr>
          <w:rFonts w:ascii="Arial" w:hAnsi="Arial"/>
          <w:b/>
          <w:i/>
          <w:sz w:val="16"/>
          <w:szCs w:val="16"/>
        </w:rPr>
        <w:t>, p</w:t>
      </w:r>
      <w:r w:rsidRPr="005B239B">
        <w:rPr>
          <w:rFonts w:ascii="Arial" w:hAnsi="Arial"/>
          <w:b/>
          <w:i/>
          <w:sz w:val="16"/>
          <w:szCs w:val="16"/>
        </w:rPr>
        <w:t xml:space="preserve">lease </w:t>
      </w:r>
      <w:r w:rsidRPr="00526FC5">
        <w:rPr>
          <w:rFonts w:ascii="Arial" w:hAnsi="Arial"/>
          <w:b/>
          <w:i/>
          <w:sz w:val="56"/>
          <w:szCs w:val="56"/>
        </w:rPr>
        <w:t>attach a voided check</w:t>
      </w:r>
      <w:r w:rsidRPr="005B239B">
        <w:rPr>
          <w:rFonts w:ascii="Arial" w:hAnsi="Arial"/>
          <w:b/>
          <w:i/>
          <w:sz w:val="16"/>
          <w:szCs w:val="16"/>
        </w:rPr>
        <w:t xml:space="preserve"> </w:t>
      </w:r>
      <w:r>
        <w:rPr>
          <w:rFonts w:ascii="Arial" w:hAnsi="Arial"/>
          <w:b/>
          <w:i/>
          <w:sz w:val="16"/>
          <w:szCs w:val="16"/>
        </w:rPr>
        <w:t>at the bottom of this page</w:t>
      </w:r>
      <w:r w:rsidRPr="005B239B">
        <w:rPr>
          <w:rFonts w:ascii="Arial" w:hAnsi="Arial"/>
          <w:b/>
          <w:i/>
          <w:sz w:val="16"/>
          <w:szCs w:val="16"/>
        </w:rPr>
        <w:t>.</w:t>
      </w:r>
    </w:p>
    <w:p w:rsidR="009C4394" w:rsidRDefault="009C4394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7927BD" w:rsidRDefault="007927BD" w:rsidP="00E71634">
      <w:pPr>
        <w:jc w:val="center"/>
      </w:pPr>
    </w:p>
    <w:tbl>
      <w:tblPr>
        <w:tblStyle w:val="TableGrid"/>
        <w:tblW w:w="0" w:type="auto"/>
        <w:tblInd w:w="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600"/>
        <w:gridCol w:w="1260"/>
      </w:tblGrid>
      <w:tr w:rsidR="00E71634" w:rsidRPr="00E71634" w:rsidTr="006D3D54">
        <w:trPr>
          <w:trHeight w:val="427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71634">
              <w:rPr>
                <w:rFonts w:ascii="Calibri" w:hAnsi="Calibr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71634">
              <w:rPr>
                <w:rFonts w:ascii="Calibri" w:hAnsi="Calibri" w:cstheme="minorHAnsi"/>
                <w:b/>
                <w:sz w:val="22"/>
                <w:szCs w:val="22"/>
              </w:rPr>
              <w:t>Days &amp; Times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71634">
              <w:rPr>
                <w:rFonts w:ascii="Calibri" w:hAnsi="Calibri" w:cstheme="minorHAnsi"/>
                <w:b/>
                <w:sz w:val="22"/>
                <w:szCs w:val="22"/>
              </w:rPr>
              <w:t>Tuition per month</w:t>
            </w:r>
          </w:p>
        </w:tc>
      </w:tr>
      <w:tr w:rsidR="00E71634" w:rsidRPr="00E71634" w:rsidTr="006D3D54">
        <w:tc>
          <w:tcPr>
            <w:tcW w:w="3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 xml:space="preserve">2.5 - 3 year olds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>(Child must be 2 ½  years by Sept. 1)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Tuesday &amp; Thursday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9:00 a.m. - 11:45 a.m.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$232</w:t>
            </w:r>
          </w:p>
        </w:tc>
      </w:tr>
      <w:tr w:rsidR="00E71634" w:rsidRPr="00E71634" w:rsidTr="006D3D54"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 xml:space="preserve">3 year olds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>(Child must be 3 years by Sept. 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Tuesday &amp; Thursday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</w:rPr>
              <w:t xml:space="preserve">9:00 a.m.-11:45 a.m.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$232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Tuesday &amp; Thursday </w:t>
            </w:r>
            <w:r w:rsidRPr="00E71634">
              <w:rPr>
                <w:rFonts w:ascii="Calibri" w:hAnsi="Calibri" w:cstheme="minorHAnsi"/>
                <w:i/>
              </w:rPr>
              <w:t>with lunch bunch</w:t>
            </w:r>
            <w:r w:rsidRPr="00E71634">
              <w:rPr>
                <w:rFonts w:ascii="Calibri" w:hAnsi="Calibri" w:cstheme="minorHAnsi"/>
              </w:rPr>
              <w:t xml:space="preserve"> 9:00 a.m.-12:30 p.m.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$262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Monday, Wednesday &amp; Friday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9:00 a.m.-11:45 a.m.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$309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Monday, Wed. &amp; Friday </w:t>
            </w:r>
            <w:r w:rsidRPr="00E71634">
              <w:rPr>
                <w:rFonts w:ascii="Calibri" w:hAnsi="Calibri" w:cstheme="minorHAnsi"/>
                <w:i/>
              </w:rPr>
              <w:t>with lunch bunch</w:t>
            </w:r>
            <w:r w:rsidRPr="00E71634">
              <w:rPr>
                <w:rFonts w:ascii="Calibri" w:hAnsi="Calibri" w:cstheme="minorHAnsi"/>
              </w:rPr>
              <w:t xml:space="preserve"> 9:00 a.m.-12:30 p.m.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$359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Monday-Friday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9:00 a.m.-11:45 a.m.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5F2E1D" w:rsidP="00E71634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$451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Monday-Friday </w:t>
            </w:r>
            <w:r w:rsidRPr="00E71634">
              <w:rPr>
                <w:rFonts w:ascii="Calibri" w:hAnsi="Calibri" w:cstheme="minorHAnsi"/>
                <w:i/>
              </w:rPr>
              <w:t>with lunch bunch</w:t>
            </w:r>
            <w:r w:rsidRPr="00E71634">
              <w:rPr>
                <w:rFonts w:ascii="Calibri" w:hAnsi="Calibri" w:cstheme="minorHAnsi"/>
              </w:rPr>
              <w:t xml:space="preserve">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9:00 a.m.-12:30 p.m.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D034AA" w:rsidP="00E71634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$521</w:t>
            </w:r>
            <w:bookmarkStart w:id="0" w:name="_GoBack"/>
            <w:bookmarkEnd w:id="0"/>
          </w:p>
        </w:tc>
      </w:tr>
      <w:tr w:rsidR="00E71634" w:rsidRPr="00E71634" w:rsidTr="006D3D54"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>4 year olds STEAM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>(Child must be 4 years by Dec. 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Monday, Wednesday &amp; Friday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9:00 a.m.-11:45 a.m.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$309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i/>
              </w:rPr>
            </w:pPr>
            <w:r w:rsidRPr="00E71634">
              <w:rPr>
                <w:rFonts w:ascii="Calibri" w:hAnsi="Calibri" w:cstheme="minorHAnsi"/>
              </w:rPr>
              <w:t xml:space="preserve">Monday, Wed. &amp; Friday </w:t>
            </w:r>
            <w:r w:rsidRPr="00E71634">
              <w:rPr>
                <w:rFonts w:ascii="Calibri" w:hAnsi="Calibri" w:cstheme="minorHAnsi"/>
                <w:i/>
              </w:rPr>
              <w:t>with lunch bunch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9:00 a.m.-12:30 p.m.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$359</w:t>
            </w:r>
          </w:p>
        </w:tc>
      </w:tr>
      <w:tr w:rsidR="00E71634" w:rsidRPr="00E71634" w:rsidTr="006D3D54"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 xml:space="preserve">Pre-K STEAM morning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  <w:b/>
              </w:rPr>
              <w:t>(Child must be 4 years by Sept.1)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Tuesday, Wednesday &amp; Thursday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</w:rPr>
              <w:t xml:space="preserve">9:00 a.m.-11:45 a.m.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$309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Tues., Wed. &amp; Thursday </w:t>
            </w:r>
            <w:r w:rsidRPr="00E71634">
              <w:rPr>
                <w:rFonts w:ascii="Calibri" w:hAnsi="Calibri" w:cstheme="minorHAnsi"/>
                <w:i/>
              </w:rPr>
              <w:t>with lunch bunch</w:t>
            </w:r>
            <w:r w:rsidRPr="00E71634">
              <w:rPr>
                <w:rFonts w:ascii="Calibri" w:hAnsi="Calibri" w:cstheme="minorHAnsi"/>
              </w:rPr>
              <w:t xml:space="preserve"> 9:00 a.m.-12:30 p.m.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$359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Monday-Friday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9:00 a.m.-11:45 a.m.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$451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Monday-Friday </w:t>
            </w:r>
            <w:r w:rsidRPr="00E71634">
              <w:rPr>
                <w:rFonts w:ascii="Calibri" w:hAnsi="Calibri" w:cstheme="minorHAnsi"/>
                <w:i/>
              </w:rPr>
              <w:t>with lunch bunch</w:t>
            </w:r>
            <w:r w:rsidRPr="00E71634">
              <w:rPr>
                <w:rFonts w:ascii="Calibri" w:hAnsi="Calibri" w:cstheme="minorHAnsi"/>
              </w:rPr>
              <w:t xml:space="preserve">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9:00 a.m.-12:30 p.m. 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$521</w:t>
            </w:r>
          </w:p>
        </w:tc>
      </w:tr>
      <w:tr w:rsidR="00E71634" w:rsidRPr="00E71634" w:rsidTr="006D3D54"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>Pre-K STEAM (9:00 a.m.-3:00 p.m.)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  <w:b/>
              </w:rPr>
              <w:t>(Child must be 4 years by Sept. 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Tuesday, Wednesday, Thursday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</w:rPr>
              <w:t xml:space="preserve">9:00 a.m.-3:00 p.m.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$513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Monday-Friday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9:00 a.m.-3:00 p.m. 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$819</w:t>
            </w:r>
          </w:p>
        </w:tc>
      </w:tr>
      <w:tr w:rsidR="00E71634" w:rsidRPr="00E71634" w:rsidTr="006D3D54"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 xml:space="preserve">Pre-K STEAM afternoon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  <w:b/>
              </w:rPr>
              <w:t>(Child must be 4 years by Sept. 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Tuesday, Wednesday, Thursday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</w:rPr>
              <w:t xml:space="preserve">12 p.m. - 3:00 p.m.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$309</w:t>
            </w:r>
          </w:p>
        </w:tc>
      </w:tr>
      <w:tr w:rsidR="00E71634" w:rsidRPr="00E71634" w:rsidTr="006D3D54">
        <w:tc>
          <w:tcPr>
            <w:tcW w:w="3230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Monday-Friday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12 p.m. - 3:00 p.m.  </w:t>
            </w:r>
          </w:p>
        </w:tc>
        <w:tc>
          <w:tcPr>
            <w:tcW w:w="1260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E71634" w:rsidRPr="00E71634" w:rsidRDefault="005F2E1D" w:rsidP="00E71634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$508</w:t>
            </w:r>
          </w:p>
        </w:tc>
      </w:tr>
      <w:tr w:rsidR="00E71634" w:rsidRPr="00E71634" w:rsidTr="006D3D54">
        <w:tc>
          <w:tcPr>
            <w:tcW w:w="323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 xml:space="preserve">Afternoon Enrichment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 xml:space="preserve">One day a week.  </w:t>
            </w:r>
          </w:p>
        </w:tc>
        <w:tc>
          <w:tcPr>
            <w:tcW w:w="3600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634" w:rsidRPr="00E71634" w:rsidRDefault="00E71634" w:rsidP="00E71634">
            <w:pPr>
              <w:jc w:val="right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Mon. or Fri. 11:45 a.m.-3 p.m.:  </w:t>
            </w:r>
          </w:p>
          <w:p w:rsidR="00E71634" w:rsidRPr="00E71634" w:rsidRDefault="00E71634" w:rsidP="00E71634">
            <w:pPr>
              <w:jc w:val="right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Mon. or Fri. 12:30 p.m.-3 p.m.:  </w:t>
            </w:r>
          </w:p>
        </w:tc>
        <w:tc>
          <w:tcPr>
            <w:tcW w:w="1260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$100</w:t>
            </w:r>
          </w:p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$90</w:t>
            </w:r>
          </w:p>
        </w:tc>
      </w:tr>
      <w:tr w:rsidR="00E71634" w:rsidRPr="00E71634" w:rsidTr="006D3D54">
        <w:tc>
          <w:tcPr>
            <w:tcW w:w="3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 xml:space="preserve">Afternoon Enrichment </w:t>
            </w:r>
          </w:p>
          <w:p w:rsidR="00E71634" w:rsidRPr="00E71634" w:rsidRDefault="00E71634" w:rsidP="00E71634">
            <w:pPr>
              <w:rPr>
                <w:rFonts w:ascii="Calibri" w:hAnsi="Calibri" w:cstheme="minorHAnsi"/>
                <w:b/>
              </w:rPr>
            </w:pPr>
            <w:r w:rsidRPr="00E71634">
              <w:rPr>
                <w:rFonts w:ascii="Calibri" w:hAnsi="Calibri" w:cstheme="minorHAnsi"/>
                <w:b/>
              </w:rPr>
              <w:t xml:space="preserve">Two days a week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4" w:rsidRPr="00E71634" w:rsidRDefault="00E71634" w:rsidP="00E71634">
            <w:pPr>
              <w:jc w:val="right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Mon. and Fri. 11:45 a.m.-3 p.m.:  </w:t>
            </w:r>
          </w:p>
          <w:p w:rsidR="00E71634" w:rsidRPr="00E71634" w:rsidRDefault="00E71634" w:rsidP="00E71634">
            <w:pPr>
              <w:jc w:val="right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 xml:space="preserve">Mon. and Fri. 12:30 p.m.-3 p.m.: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$200</w:t>
            </w:r>
          </w:p>
          <w:p w:rsidR="00E71634" w:rsidRPr="00E71634" w:rsidRDefault="00E71634" w:rsidP="00E71634">
            <w:pPr>
              <w:jc w:val="center"/>
              <w:rPr>
                <w:rFonts w:ascii="Calibri" w:hAnsi="Calibri" w:cstheme="minorHAnsi"/>
              </w:rPr>
            </w:pPr>
            <w:r w:rsidRPr="00E71634">
              <w:rPr>
                <w:rFonts w:ascii="Calibri" w:hAnsi="Calibri" w:cstheme="minorHAnsi"/>
              </w:rPr>
              <w:t>$180</w:t>
            </w:r>
          </w:p>
        </w:tc>
      </w:tr>
    </w:tbl>
    <w:p w:rsidR="00E20FC7" w:rsidRDefault="00E20FC7"/>
    <w:sectPr w:rsidR="00E20FC7">
      <w:pgSz w:w="12240" w:h="15840"/>
      <w:pgMar w:top="432" w:right="720" w:bottom="432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BE5"/>
    <w:multiLevelType w:val="singleLevel"/>
    <w:tmpl w:val="2D98AD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71DC5EEC"/>
    <w:multiLevelType w:val="singleLevel"/>
    <w:tmpl w:val="E13436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8F"/>
    <w:rsid w:val="00020E23"/>
    <w:rsid w:val="001B7880"/>
    <w:rsid w:val="00353216"/>
    <w:rsid w:val="004715F5"/>
    <w:rsid w:val="004A26F6"/>
    <w:rsid w:val="00594A8F"/>
    <w:rsid w:val="005F2E1D"/>
    <w:rsid w:val="007927BD"/>
    <w:rsid w:val="008A7DF7"/>
    <w:rsid w:val="00971972"/>
    <w:rsid w:val="009C4394"/>
    <w:rsid w:val="009E558A"/>
    <w:rsid w:val="00A40D37"/>
    <w:rsid w:val="00B24E45"/>
    <w:rsid w:val="00BD45F8"/>
    <w:rsid w:val="00D034AA"/>
    <w:rsid w:val="00DC69BB"/>
    <w:rsid w:val="00E20FC7"/>
    <w:rsid w:val="00E71634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34389-5BE3-433A-8B4F-DC8365C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94A8F"/>
    <w:pPr>
      <w:keepNext/>
      <w:ind w:left="9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594A8F"/>
    <w:pPr>
      <w:keepNext/>
      <w:ind w:left="90" w:right="18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4A8F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594A8F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594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94A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94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94A8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94A8F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594A8F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F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James</dc:creator>
  <cp:keywords/>
  <dc:description/>
  <cp:lastModifiedBy>Jenny James</cp:lastModifiedBy>
  <cp:revision>6</cp:revision>
  <cp:lastPrinted>2017-12-18T15:37:00Z</cp:lastPrinted>
  <dcterms:created xsi:type="dcterms:W3CDTF">2018-11-29T16:42:00Z</dcterms:created>
  <dcterms:modified xsi:type="dcterms:W3CDTF">2018-12-10T20:38:00Z</dcterms:modified>
</cp:coreProperties>
</file>